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2D4DE" w14:textId="77777777" w:rsidR="008D3E28" w:rsidRPr="008D3E28" w:rsidRDefault="008D3E28" w:rsidP="008D3E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D3E2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Job Requirements</w:t>
      </w:r>
    </w:p>
    <w:p w14:paraId="162D33E0" w14:textId="542DDF34" w:rsidR="008D3E28" w:rsidRPr="008D3E28" w:rsidRDefault="00682447" w:rsidP="008D3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Age:</w:t>
      </w:r>
      <w:r w:rsidR="008D3E28"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At least 18 years of age on the date of examination </w:t>
      </w:r>
    </w:p>
    <w:p w14:paraId="5F2BC914" w14:textId="30322BB4" w:rsidR="008D3E28" w:rsidRPr="008D3E28" w:rsidRDefault="008D3E28" w:rsidP="008D3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Citizenship </w:t>
      </w:r>
      <w:r w:rsidR="00682447"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Required: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Applicants must be a citizen of the United States of America </w:t>
      </w:r>
    </w:p>
    <w:p w14:paraId="2DCDE0A7" w14:textId="39DEBA4C" w:rsidR="008D3E28" w:rsidRPr="008D3E28" w:rsidRDefault="008D3E28" w:rsidP="008D3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 School Grad/</w:t>
      </w:r>
      <w:r w:rsidR="00682447"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GED: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Applicants must possess a high school diploma or the equivalent </w:t>
      </w:r>
    </w:p>
    <w:p w14:paraId="4E303F15" w14:textId="36189B74" w:rsidR="008D3E28" w:rsidRPr="008D3E28" w:rsidRDefault="008D3E28" w:rsidP="008D3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Valid WYOMING Driver's </w:t>
      </w:r>
      <w:r w:rsidR="00682447"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License: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A valid Driver’s License (from any state) is required </w:t>
      </w:r>
    </w:p>
    <w:p w14:paraId="2BF0EF5B" w14:textId="1486A3D4" w:rsidR="008D3E28" w:rsidRPr="008D3E28" w:rsidRDefault="008D3E28" w:rsidP="008D3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Ability to Read/Speak </w:t>
      </w:r>
      <w:r w:rsidR="00682447"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English: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</w:p>
    <w:p w14:paraId="551B5105" w14:textId="5C36B99C" w:rsidR="008D3E28" w:rsidRPr="008D3E28" w:rsidRDefault="00682447" w:rsidP="008D3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Vision:</w:t>
      </w:r>
      <w:r w:rsidR="008D3E28"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Correctable to 20/20 </w:t>
      </w:r>
    </w:p>
    <w:p w14:paraId="14001A4A" w14:textId="66577BB3" w:rsidR="008D3E28" w:rsidRPr="008D3E28" w:rsidRDefault="008D3E28" w:rsidP="008D3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Academy </w:t>
      </w:r>
      <w:r w:rsidR="00682447"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Certification: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Fire Academy after hire </w:t>
      </w:r>
    </w:p>
    <w:p w14:paraId="62FD4AD1" w14:textId="73264912" w:rsidR="008D3E28" w:rsidRDefault="008D3E28" w:rsidP="008D3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Prior </w:t>
      </w:r>
      <w:r w:rsidR="00682447"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Experience: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No prior experience required </w:t>
      </w:r>
    </w:p>
    <w:p w14:paraId="395B338E" w14:textId="7361AAC2" w:rsidR="00782083" w:rsidRPr="008D3E28" w:rsidRDefault="00782083" w:rsidP="008D3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820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 Record: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Not have been convicted of any felony</w:t>
      </w:r>
    </w:p>
    <w:p w14:paraId="2A2C2E23" w14:textId="21DD3BA4" w:rsidR="008D3E28" w:rsidRPr="008D3E28" w:rsidRDefault="008D3E28" w:rsidP="008D3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Necessary </w:t>
      </w:r>
      <w:r w:rsidR="00682447"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Certifications: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A valid, current CPAT card is not required to test. </w:t>
      </w:r>
      <w:r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HOWEVER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, a valid, current CPAT card is required to be submitted with the Application to the City of Cheyenne, no exceptions. </w:t>
      </w:r>
    </w:p>
    <w:p w14:paraId="7BF2B201" w14:textId="2C15CA67" w:rsidR="008D3E28" w:rsidRPr="008D3E28" w:rsidRDefault="008D3E28" w:rsidP="008D3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Hiring </w:t>
      </w:r>
      <w:r w:rsidR="00682447"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Process: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8A3C088" w14:textId="77777777" w:rsidR="008D3E28" w:rsidRPr="008D3E28" w:rsidRDefault="008D3E28" w:rsidP="008D3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National Testing Network (NTN) Application Submission and Screening.</w:t>
      </w:r>
    </w:p>
    <w:p w14:paraId="2D1DF81A" w14:textId="58628A16" w:rsidR="008D3E28" w:rsidRPr="008D3E28" w:rsidRDefault="008D3E28" w:rsidP="008D3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Complete NTN Personal History Questionnaire (PHQ</w:t>
      </w:r>
      <w:r w:rsidR="00007879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71C3B6FD" w14:textId="57584150" w:rsidR="008D3E28" w:rsidRPr="008D3E28" w:rsidRDefault="008D3E28" w:rsidP="008D3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Schedule and complete NTN written exams</w:t>
      </w:r>
      <w:r w:rsidR="000078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C4FF4ED" w14:textId="4F3B1F8C" w:rsidR="008D3E28" w:rsidRDefault="008D3E28" w:rsidP="008D3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National Testing Network exams must be completed by 11:59pm. M</w:t>
      </w:r>
      <w:r>
        <w:rPr>
          <w:rFonts w:ascii="Times New Roman" w:eastAsia="Times New Roman" w:hAnsi="Times New Roman" w:cs="Times New Roman"/>
          <w:kern w:val="0"/>
          <w14:ligatures w14:val="none"/>
        </w:rPr>
        <w:t>arch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1, 202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</w:p>
    <w:p w14:paraId="0A2FAE25" w14:textId="01D31DD5" w:rsidR="003A59FA" w:rsidRDefault="00007879" w:rsidP="008D3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top 75 </w:t>
      </w:r>
      <w:r w:rsidR="003A59FA">
        <w:rPr>
          <w:rFonts w:ascii="Times New Roman" w:eastAsia="Times New Roman" w:hAnsi="Times New Roman" w:cs="Times New Roman"/>
          <w:kern w:val="0"/>
          <w14:ligatures w14:val="none"/>
        </w:rPr>
        <w:t xml:space="preserve">Successful candidates with a passing score of 75% or higher will be emailed a link and invited to the interview phase the week </w:t>
      </w:r>
      <w:r w:rsidR="00E31845">
        <w:rPr>
          <w:rFonts w:ascii="Times New Roman" w:eastAsia="Times New Roman" w:hAnsi="Times New Roman" w:cs="Times New Roman"/>
          <w:kern w:val="0"/>
          <w14:ligatures w14:val="none"/>
        </w:rPr>
        <w:t>of March 10</w:t>
      </w:r>
      <w:r w:rsidR="003A59FA">
        <w:rPr>
          <w:rFonts w:ascii="Times New Roman" w:eastAsia="Times New Roman" w:hAnsi="Times New Roman" w:cs="Times New Roman"/>
          <w:kern w:val="0"/>
          <w14:ligatures w14:val="none"/>
        </w:rPr>
        <w:t xml:space="preserve">, 2025. Interviews </w:t>
      </w:r>
      <w:r w:rsidR="003A59FA" w:rsidRPr="003A59F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MUST</w:t>
      </w:r>
      <w:r w:rsidR="003A59FA">
        <w:rPr>
          <w:rFonts w:ascii="Times New Roman" w:eastAsia="Times New Roman" w:hAnsi="Times New Roman" w:cs="Times New Roman"/>
          <w:kern w:val="0"/>
          <w14:ligatures w14:val="none"/>
        </w:rPr>
        <w:t xml:space="preserve"> be completed on NTN by </w:t>
      </w:r>
      <w:r w:rsidR="00E31845">
        <w:rPr>
          <w:rFonts w:ascii="Times New Roman" w:eastAsia="Times New Roman" w:hAnsi="Times New Roman" w:cs="Times New Roman"/>
          <w:kern w:val="0"/>
          <w14:ligatures w14:val="none"/>
        </w:rPr>
        <w:t>April</w:t>
      </w:r>
      <w:r w:rsidR="003A59F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31845">
        <w:rPr>
          <w:rFonts w:ascii="Times New Roman" w:eastAsia="Times New Roman" w:hAnsi="Times New Roman" w:cs="Times New Roman"/>
          <w:kern w:val="0"/>
          <w14:ligatures w14:val="none"/>
        </w:rPr>
        <w:t>15</w:t>
      </w:r>
      <w:r w:rsidR="003A59FA">
        <w:rPr>
          <w:rFonts w:ascii="Times New Roman" w:eastAsia="Times New Roman" w:hAnsi="Times New Roman" w:cs="Times New Roman"/>
          <w:kern w:val="0"/>
          <w14:ligatures w14:val="none"/>
        </w:rPr>
        <w:t xml:space="preserve">, 2025. </w:t>
      </w:r>
    </w:p>
    <w:p w14:paraId="07AFA491" w14:textId="6FCE734D" w:rsidR="005074A4" w:rsidRPr="008D3E28" w:rsidRDefault="005074A4" w:rsidP="008D3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Interview scoring will take place the week of April 21, 2025</w:t>
      </w:r>
      <w:r w:rsidR="000078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EE45094" w14:textId="12B90B34" w:rsidR="008D3E28" w:rsidRPr="008D3E28" w:rsidRDefault="00E31845" w:rsidP="008D3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City of Cheyenne </w:t>
      </w:r>
      <w:r w:rsidR="008D3E28" w:rsidRPr="008D3E28">
        <w:rPr>
          <w:rFonts w:ascii="Times New Roman" w:eastAsia="Times New Roman" w:hAnsi="Times New Roman" w:cs="Times New Roman"/>
          <w:kern w:val="0"/>
          <w14:ligatures w14:val="none"/>
        </w:rPr>
        <w:t>Application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link will be emailed to successful candidates through the City of Cheyenne Human Resources Department. </w:t>
      </w:r>
    </w:p>
    <w:p w14:paraId="77F42204" w14:textId="115D0259" w:rsidR="008D3E28" w:rsidRPr="008D3E28" w:rsidRDefault="008D3E28" w:rsidP="008D3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Completed applications </w:t>
      </w:r>
      <w:r w:rsidR="00CB1A87" w:rsidRPr="00CB1A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MUST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be submitted to the City of Cheyenne Human Resources Department </w:t>
      </w:r>
      <w:r w:rsidR="005074A4">
        <w:rPr>
          <w:rFonts w:ascii="Times New Roman" w:eastAsia="Times New Roman" w:hAnsi="Times New Roman" w:cs="Times New Roman"/>
          <w:kern w:val="0"/>
          <w14:ligatures w14:val="none"/>
        </w:rPr>
        <w:t>by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May 1</w:t>
      </w:r>
      <w:r w:rsidR="005074A4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th, </w:t>
      </w:r>
      <w:proofErr w:type="gramStart"/>
      <w:r w:rsidRPr="008D3E28">
        <w:rPr>
          <w:rFonts w:ascii="Times New Roman" w:eastAsia="Times New Roman" w:hAnsi="Times New Roman" w:cs="Times New Roman"/>
          <w:kern w:val="0"/>
          <w14:ligatures w14:val="none"/>
        </w:rPr>
        <w:t>202</w:t>
      </w:r>
      <w:r w:rsidR="005074A4">
        <w:rPr>
          <w:rFonts w:ascii="Times New Roman" w:eastAsia="Times New Roman" w:hAnsi="Times New Roman" w:cs="Times New Roman"/>
          <w:kern w:val="0"/>
          <w14:ligatures w14:val="none"/>
        </w:rPr>
        <w:t>5</w:t>
      </w:r>
      <w:proofErr w:type="gramEnd"/>
      <w:r w:rsidR="005074A4">
        <w:rPr>
          <w:rFonts w:ascii="Times New Roman" w:eastAsia="Times New Roman" w:hAnsi="Times New Roman" w:cs="Times New Roman"/>
          <w:kern w:val="0"/>
          <w14:ligatures w14:val="none"/>
        </w:rPr>
        <w:t xml:space="preserve"> at 5pm.</w:t>
      </w:r>
    </w:p>
    <w:p w14:paraId="6BC9F500" w14:textId="665EA7D5" w:rsidR="008D3E28" w:rsidRPr="008D3E28" w:rsidRDefault="008D3E28" w:rsidP="008D3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Screening of successful applications and NTN scores will be completed by</w:t>
      </w:r>
      <w:r w:rsidR="00CB1A87">
        <w:rPr>
          <w:rFonts w:ascii="Times New Roman" w:eastAsia="Times New Roman" w:hAnsi="Times New Roman" w:cs="Times New Roman"/>
          <w:kern w:val="0"/>
          <w14:ligatures w14:val="none"/>
        </w:rPr>
        <w:t xml:space="preserve"> June 1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, 202</w:t>
      </w:r>
      <w:r w:rsidR="005074A4">
        <w:rPr>
          <w:rFonts w:ascii="Times New Roman" w:eastAsia="Times New Roman" w:hAnsi="Times New Roman" w:cs="Times New Roman"/>
          <w:kern w:val="0"/>
          <w14:ligatures w14:val="none"/>
        </w:rPr>
        <w:t>5.</w:t>
      </w:r>
    </w:p>
    <w:p w14:paraId="639635C1" w14:textId="5E2A379F" w:rsidR="008D3E28" w:rsidRPr="008D3E28" w:rsidRDefault="008D3E28" w:rsidP="008D3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Eligibility list established for future openings in </w:t>
      </w:r>
      <w:r w:rsidR="00CB1A87">
        <w:rPr>
          <w:rFonts w:ascii="Times New Roman" w:eastAsia="Times New Roman" w:hAnsi="Times New Roman" w:cs="Times New Roman"/>
          <w:kern w:val="0"/>
          <w14:ligatures w14:val="none"/>
        </w:rPr>
        <w:t>late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Ju</w:t>
      </w:r>
      <w:r w:rsidR="00CB1A87">
        <w:rPr>
          <w:rFonts w:ascii="Times New Roman" w:eastAsia="Times New Roman" w:hAnsi="Times New Roman" w:cs="Times New Roman"/>
          <w:kern w:val="0"/>
          <w14:ligatures w14:val="none"/>
        </w:rPr>
        <w:t>ne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20</w:t>
      </w:r>
      <w:r w:rsidR="00CB1A87">
        <w:rPr>
          <w:rFonts w:ascii="Times New Roman" w:eastAsia="Times New Roman" w:hAnsi="Times New Roman" w:cs="Times New Roman"/>
          <w:kern w:val="0"/>
          <w14:ligatures w14:val="none"/>
        </w:rPr>
        <w:t>25</w:t>
      </w:r>
      <w:r w:rsidR="000078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4992B4C" w14:textId="79F620E7" w:rsidR="008D3E28" w:rsidRPr="008D3E28" w:rsidRDefault="008D3E28" w:rsidP="008D3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Administrative</w:t>
      </w:r>
      <w:r w:rsidR="00CB1A87">
        <w:rPr>
          <w:rFonts w:ascii="Times New Roman" w:eastAsia="Times New Roman" w:hAnsi="Times New Roman" w:cs="Times New Roman"/>
          <w:kern w:val="0"/>
          <w14:ligatures w14:val="none"/>
        </w:rPr>
        <w:t xml:space="preserve"> (Chief Officer)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interview(s) will take place as needed throughout the year</w:t>
      </w:r>
      <w:r w:rsidR="00CB1A87">
        <w:rPr>
          <w:rFonts w:ascii="Times New Roman" w:eastAsia="Times New Roman" w:hAnsi="Times New Roman" w:cs="Times New Roman"/>
          <w:kern w:val="0"/>
          <w14:ligatures w14:val="none"/>
        </w:rPr>
        <w:t xml:space="preserve"> as positions become available. </w:t>
      </w:r>
    </w:p>
    <w:p w14:paraId="531EB197" w14:textId="0621C3D6" w:rsidR="008D3E28" w:rsidRPr="008D3E28" w:rsidRDefault="008D3E28" w:rsidP="008D3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Post offer background check, fitness-for-duty evaluation, </w:t>
      </w:r>
      <w:r w:rsidR="00CB1A87">
        <w:rPr>
          <w:rFonts w:ascii="Times New Roman" w:eastAsia="Times New Roman" w:hAnsi="Times New Roman" w:cs="Times New Roman"/>
          <w:kern w:val="0"/>
          <w14:ligatures w14:val="none"/>
        </w:rPr>
        <w:t xml:space="preserve">driving record check, 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and credential verification will be conducted</w:t>
      </w:r>
      <w:r w:rsidR="000078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B8FC36C" w14:textId="77777777" w:rsidR="008D3E28" w:rsidRPr="008D3E28" w:rsidRDefault="008D3E28" w:rsidP="008D3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Pre-employment drug testing will be conducted.</w:t>
      </w:r>
    </w:p>
    <w:p w14:paraId="236F0E51" w14:textId="77777777" w:rsidR="00CB1A87" w:rsidRDefault="00CB1A87" w:rsidP="008D3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548F0B5" w14:textId="619166E9" w:rsidR="008D3E28" w:rsidRDefault="008D3E28" w:rsidP="008D3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Preference Points 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Firefighter I certification...............1 point 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Firefighter II certification...............1 point 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EMT Certification...............1 point 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Assoc. Degree in Fire Science...............3 points 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Assoc. Degree, any field...............1.5 points 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Bachelor’s Degree, any field...............3 points 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Veteran Points will be awarded </w:t>
      </w:r>
      <w:r w:rsidR="00782083">
        <w:rPr>
          <w:rFonts w:ascii="Times New Roman" w:eastAsia="Times New Roman" w:hAnsi="Times New Roman" w:cs="Times New Roman"/>
          <w:kern w:val="0"/>
          <w14:ligatures w14:val="none"/>
        </w:rPr>
        <w:t>for qualifying candidates</w:t>
      </w:r>
      <w:r w:rsidR="00682447">
        <w:rPr>
          <w:rFonts w:ascii="Times New Roman" w:eastAsia="Times New Roman" w:hAnsi="Times New Roman" w:cs="Times New Roman"/>
          <w:kern w:val="0"/>
          <w14:ligatures w14:val="none"/>
        </w:rPr>
        <w:t xml:space="preserve"> as specified in W.S. 19-14-102(c).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Only one credit will be awarded for educational point, i.e. Associates or Bachelor’s Degree. No certification points will be added to scores after the eligibility list has been established. </w:t>
      </w:r>
    </w:p>
    <w:p w14:paraId="3D6EE9DD" w14:textId="474EABD7" w:rsidR="00782083" w:rsidRDefault="00782083" w:rsidP="008D3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Certification points for education may be awarded only for degrees that are awarded by accredited institutions of higher learning. </w:t>
      </w:r>
    </w:p>
    <w:p w14:paraId="3AD914E9" w14:textId="3F1F1A5E" w:rsidR="00782083" w:rsidRPr="008D3E28" w:rsidRDefault="00782083" w:rsidP="008D3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Certificates </w:t>
      </w:r>
      <w:r w:rsidRPr="007820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MUST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be uploaded to NTN before exam closing on March 1, 2025, No exceptions.</w:t>
      </w:r>
    </w:p>
    <w:p w14:paraId="4A472DDD" w14:textId="52475802" w:rsidR="008D3E28" w:rsidRPr="008D3E28" w:rsidRDefault="008D3E28" w:rsidP="008D3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Essential Duties and </w:t>
      </w:r>
      <w:r w:rsidR="00782083"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Responsibilities: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7B75685" w14:textId="14A4C946" w:rsidR="008D3E28" w:rsidRPr="008D3E28" w:rsidRDefault="008D3E28" w:rsidP="008D3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Provides outstanding service and performs duties as necessary to best serve citizens in the Cheyenne Fire Rescue response area</w:t>
      </w:r>
      <w:r w:rsidR="000078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F7F00FC" w14:textId="10CA353C" w:rsidR="008D3E28" w:rsidRPr="008D3E28" w:rsidRDefault="008D3E28" w:rsidP="008D3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First responder to fire alarms, EMS, and other emergency calls</w:t>
      </w:r>
      <w:r w:rsidR="000078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655A721" w14:textId="3868F81E" w:rsidR="008D3E28" w:rsidRPr="008D3E28" w:rsidRDefault="008D3E28" w:rsidP="008D3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Inspects buildings for fire hazards and compliance with Fire Prevention Ordinances, resulting in directing fire regulation violations to be corrected</w:t>
      </w:r>
      <w:r w:rsidR="000078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EF95FD4" w14:textId="2E036F04" w:rsidR="008D3E28" w:rsidRPr="008D3E28" w:rsidRDefault="008D3E28" w:rsidP="008D3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Maintains fire apparatus, quarters, buildings, equipment, and grounds</w:t>
      </w:r>
      <w:r w:rsidR="000078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FDDFC64" w14:textId="54C6B74E" w:rsidR="008D3E28" w:rsidRPr="008D3E28" w:rsidRDefault="008D3E28" w:rsidP="008D3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Provides EMS treatment in accordance with Wyoming Laws, WDHS Rules and Regulations, Regional Protocols, and Base Station direction</w:t>
      </w:r>
      <w:r w:rsidR="000078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22860E4" w14:textId="667316C8" w:rsidR="008D3E28" w:rsidRPr="008D3E28" w:rsidRDefault="008D3E28" w:rsidP="008D3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Positions and climbs ladders to gain access to upper levels of buildings or to assist individuals from burning or unsafe structures</w:t>
      </w:r>
      <w:r w:rsidR="000078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219FF7E" w14:textId="683DE2A0" w:rsidR="008D3E28" w:rsidRPr="008D3E28" w:rsidRDefault="008D3E28" w:rsidP="008D3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Creates openings in buildings for ventilation or entrance</w:t>
      </w:r>
      <w:r w:rsidR="000078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A6B577E" w14:textId="292C0A83" w:rsidR="008D3E28" w:rsidRPr="008D3E28" w:rsidRDefault="008D3E28" w:rsidP="008D3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Protects property from water and smoke damage by use of waterproof salvage covers and fans</w:t>
      </w:r>
      <w:r w:rsidR="000078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3086AFF" w14:textId="199C1D22" w:rsidR="008D3E28" w:rsidRPr="008D3E28" w:rsidRDefault="008D3E28" w:rsidP="008D3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Participates in drills, demonstrations, and courses in hydraulics, pump operation and maintenance, and firefighting techniques</w:t>
      </w:r>
      <w:r w:rsidR="000078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4FD739A" w14:textId="15165727" w:rsidR="008D3E28" w:rsidRPr="008D3E28" w:rsidRDefault="008D3E28" w:rsidP="008D3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Drives and operates firefighting vehicles and equipment</w:t>
      </w:r>
      <w:r w:rsidR="000078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A48D947" w14:textId="151A36AE" w:rsidR="008D3E28" w:rsidRPr="008D3E28" w:rsidRDefault="008D3E28" w:rsidP="008D3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Conducts public education activities and responds to calls or inquiries from the </w:t>
      </w:r>
      <w:proofErr w:type="gramStart"/>
      <w:r w:rsidRPr="008D3E28">
        <w:rPr>
          <w:rFonts w:ascii="Times New Roman" w:eastAsia="Times New Roman" w:hAnsi="Times New Roman" w:cs="Times New Roman"/>
          <w:kern w:val="0"/>
          <w14:ligatures w14:val="none"/>
        </w:rPr>
        <w:t>general public</w:t>
      </w:r>
      <w:proofErr w:type="gramEnd"/>
      <w:r w:rsidR="000078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7C44CCA" w14:textId="29B07DF0" w:rsidR="008D3E28" w:rsidRPr="008D3E28" w:rsidRDefault="008D3E28" w:rsidP="008D3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Uses computers for preparing reports and e-mail communication</w:t>
      </w:r>
      <w:r w:rsidR="000078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0C2AC9C" w14:textId="77777777" w:rsidR="008D3E28" w:rsidRPr="008D3E28" w:rsidRDefault="008D3E28" w:rsidP="008D3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8D3E2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EOE </w:t>
      </w:r>
      <w:r w:rsidRPr="008D3E28">
        <w:rPr>
          <w:rFonts w:ascii="Times New Roman" w:eastAsia="Times New Roman" w:hAnsi="Times New Roman" w:cs="Times New Roman"/>
          <w:kern w:val="0"/>
          <w14:ligatures w14:val="none"/>
        </w:rPr>
        <w:t>:</w:t>
      </w:r>
      <w:proofErr w:type="gramEnd"/>
      <w:r w:rsidRPr="008D3E28">
        <w:rPr>
          <w:rFonts w:ascii="Times New Roman" w:eastAsia="Times New Roman" w:hAnsi="Times New Roman" w:cs="Times New Roman"/>
          <w:kern w:val="0"/>
          <w14:ligatures w14:val="none"/>
        </w:rPr>
        <w:t xml:space="preserve"> Cheyenne Fire Rescue is an equal opportunity employer. </w:t>
      </w:r>
    </w:p>
    <w:p w14:paraId="792FAEF0" w14:textId="77777777" w:rsidR="00401929" w:rsidRDefault="00401929"/>
    <w:sectPr w:rsidR="00401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7A8A"/>
    <w:multiLevelType w:val="multilevel"/>
    <w:tmpl w:val="9E74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D3284"/>
    <w:multiLevelType w:val="multilevel"/>
    <w:tmpl w:val="49F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601973">
    <w:abstractNumId w:val="0"/>
  </w:num>
  <w:num w:numId="2" w16cid:durableId="153245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8"/>
    <w:rsid w:val="00007879"/>
    <w:rsid w:val="00351A83"/>
    <w:rsid w:val="003A59FA"/>
    <w:rsid w:val="00401929"/>
    <w:rsid w:val="005074A4"/>
    <w:rsid w:val="00546E7D"/>
    <w:rsid w:val="00682447"/>
    <w:rsid w:val="00782083"/>
    <w:rsid w:val="0089312D"/>
    <w:rsid w:val="008D3E28"/>
    <w:rsid w:val="00CB1A87"/>
    <w:rsid w:val="00D90DF1"/>
    <w:rsid w:val="00E31845"/>
    <w:rsid w:val="00F9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0BCD"/>
  <w15:chartTrackingRefBased/>
  <w15:docId w15:val="{D9CE721A-078C-42CC-B73A-0F3FC232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E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E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E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E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E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E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E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E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E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E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E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 Sanders</dc:creator>
  <cp:keywords/>
  <dc:description/>
  <cp:lastModifiedBy>Tammy Bartlett</cp:lastModifiedBy>
  <cp:revision>2</cp:revision>
  <dcterms:created xsi:type="dcterms:W3CDTF">2024-11-19T16:57:00Z</dcterms:created>
  <dcterms:modified xsi:type="dcterms:W3CDTF">2024-11-19T16:57:00Z</dcterms:modified>
</cp:coreProperties>
</file>